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D" w:rsidRDefault="00F643E2" w:rsidP="00F643E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 xml:space="preserve">Публичный отчет председателя первичной профсоюзной организации </w:t>
      </w:r>
    </w:p>
    <w:p w:rsidR="00B620A7" w:rsidRPr="00FD194D" w:rsidRDefault="00F643E2" w:rsidP="00F643E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>ГБПОУ РО «Дон-Текс» о проделанной работе за 2017 г.</w:t>
      </w:r>
    </w:p>
    <w:p w:rsidR="00F643E2" w:rsidRPr="00FD194D" w:rsidRDefault="00F643E2" w:rsidP="00F643E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E2" w:rsidRPr="00FD194D" w:rsidRDefault="00F643E2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ГБПОУ РО «Дон-Текс» Шахтинского техникума дизайна и сервиса является структурным подразделением </w:t>
      </w:r>
      <w:proofErr w:type="spellStart"/>
      <w:r w:rsidRPr="00FD194D">
        <w:rPr>
          <w:rFonts w:ascii="Times New Roman" w:hAnsi="Times New Roman" w:cs="Times New Roman"/>
          <w:sz w:val="24"/>
          <w:szCs w:val="24"/>
        </w:rPr>
        <w:t>Шахтинской</w:t>
      </w:r>
      <w:proofErr w:type="spellEnd"/>
      <w:r w:rsidRPr="00FD194D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народного образования и науки Ростовской области. </w:t>
      </w:r>
      <w:r w:rsidR="008E64C9" w:rsidRPr="00FD194D">
        <w:rPr>
          <w:rFonts w:ascii="Times New Roman" w:hAnsi="Times New Roman" w:cs="Times New Roman"/>
          <w:sz w:val="24"/>
          <w:szCs w:val="24"/>
        </w:rPr>
        <w:t>Профсоюзная организация</w:t>
      </w:r>
      <w:r w:rsidR="00D54CE0" w:rsidRPr="00FD194D">
        <w:rPr>
          <w:rFonts w:ascii="Times New Roman" w:hAnsi="Times New Roman" w:cs="Times New Roman"/>
          <w:sz w:val="24"/>
          <w:szCs w:val="24"/>
        </w:rPr>
        <w:t xml:space="preserve"> объединяет сотрудников всех категорий деятельности.</w:t>
      </w:r>
    </w:p>
    <w:p w:rsidR="00D54CE0" w:rsidRPr="00FD194D" w:rsidRDefault="00D54CE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претерпела некоторые изменения в количественном составе в процессе объединения трех профессиональных образовательных учреждений. В профсоюзной организации состоит на учете </w:t>
      </w:r>
      <w:r w:rsidR="00954A78" w:rsidRPr="00FD194D">
        <w:rPr>
          <w:rFonts w:ascii="Times New Roman" w:hAnsi="Times New Roman" w:cs="Times New Roman"/>
          <w:sz w:val="24"/>
          <w:szCs w:val="24"/>
        </w:rPr>
        <w:t>51 человек, т.е. 42% от всего коллектива.</w:t>
      </w:r>
    </w:p>
    <w:p w:rsidR="00954A78" w:rsidRPr="00FD194D" w:rsidRDefault="00954A78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Профсоюзный комитет первичной профсоюзной организации состоит из </w:t>
      </w:r>
      <w:r w:rsidR="00F35F60" w:rsidRPr="00FD194D"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FD194D">
        <w:rPr>
          <w:rFonts w:ascii="Times New Roman" w:hAnsi="Times New Roman" w:cs="Times New Roman"/>
          <w:sz w:val="24"/>
          <w:szCs w:val="24"/>
        </w:rPr>
        <w:t>членов профсоюза.</w:t>
      </w:r>
    </w:p>
    <w:p w:rsidR="00954A78" w:rsidRPr="00FD194D" w:rsidRDefault="00954A78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b/>
          <w:i/>
          <w:sz w:val="24"/>
          <w:szCs w:val="24"/>
        </w:rPr>
        <w:t>Кузьменко Е.А.</w:t>
      </w:r>
      <w:r w:rsidRPr="00FD194D">
        <w:rPr>
          <w:rFonts w:ascii="Times New Roman" w:hAnsi="Times New Roman" w:cs="Times New Roman"/>
          <w:sz w:val="24"/>
          <w:szCs w:val="24"/>
        </w:rPr>
        <w:t xml:space="preserve"> – председатель ПК;</w:t>
      </w:r>
    </w:p>
    <w:p w:rsidR="00954A78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94D">
        <w:rPr>
          <w:rFonts w:ascii="Times New Roman" w:hAnsi="Times New Roman" w:cs="Times New Roman"/>
          <w:b/>
          <w:i/>
          <w:sz w:val="24"/>
          <w:szCs w:val="24"/>
        </w:rPr>
        <w:t>Вилинская</w:t>
      </w:r>
      <w:proofErr w:type="spellEnd"/>
      <w:r w:rsidRPr="00FD194D">
        <w:rPr>
          <w:rFonts w:ascii="Times New Roman" w:hAnsi="Times New Roman" w:cs="Times New Roman"/>
          <w:b/>
          <w:i/>
          <w:sz w:val="24"/>
          <w:szCs w:val="24"/>
        </w:rPr>
        <w:t xml:space="preserve"> А.Н.</w:t>
      </w:r>
      <w:r w:rsidRPr="00FD194D">
        <w:rPr>
          <w:rFonts w:ascii="Times New Roman" w:hAnsi="Times New Roman" w:cs="Times New Roman"/>
          <w:sz w:val="24"/>
          <w:szCs w:val="24"/>
        </w:rPr>
        <w:t xml:space="preserve"> – уполномоченный по охране труда;</w:t>
      </w:r>
    </w:p>
    <w:p w:rsidR="00F35F60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b/>
          <w:i/>
          <w:sz w:val="24"/>
          <w:szCs w:val="24"/>
        </w:rPr>
        <w:t>Жукова Е.С</w:t>
      </w:r>
      <w:r w:rsidRPr="00FD194D">
        <w:rPr>
          <w:rFonts w:ascii="Times New Roman" w:hAnsi="Times New Roman" w:cs="Times New Roman"/>
          <w:b/>
          <w:sz w:val="24"/>
          <w:szCs w:val="24"/>
        </w:rPr>
        <w:t>.</w:t>
      </w:r>
      <w:r w:rsidRPr="00FD194D">
        <w:rPr>
          <w:rFonts w:ascii="Times New Roman" w:hAnsi="Times New Roman" w:cs="Times New Roman"/>
          <w:sz w:val="24"/>
          <w:szCs w:val="24"/>
        </w:rPr>
        <w:t xml:space="preserve"> - председатель КРК;</w:t>
      </w:r>
    </w:p>
    <w:p w:rsidR="00F35F60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94D">
        <w:rPr>
          <w:rFonts w:ascii="Times New Roman" w:hAnsi="Times New Roman" w:cs="Times New Roman"/>
          <w:b/>
          <w:i/>
          <w:sz w:val="24"/>
          <w:szCs w:val="24"/>
        </w:rPr>
        <w:t>Лепейко</w:t>
      </w:r>
      <w:proofErr w:type="spellEnd"/>
      <w:r w:rsidRPr="00FD194D">
        <w:rPr>
          <w:rFonts w:ascii="Times New Roman" w:hAnsi="Times New Roman" w:cs="Times New Roman"/>
          <w:b/>
          <w:i/>
          <w:sz w:val="24"/>
          <w:szCs w:val="24"/>
        </w:rPr>
        <w:t xml:space="preserve"> А.Н.</w:t>
      </w:r>
      <w:r w:rsidRPr="00FD194D">
        <w:rPr>
          <w:rFonts w:ascii="Times New Roman" w:hAnsi="Times New Roman" w:cs="Times New Roman"/>
          <w:sz w:val="24"/>
          <w:szCs w:val="24"/>
        </w:rPr>
        <w:t xml:space="preserve"> – председатель комиссии по социально-трудовым отношениям;</w:t>
      </w:r>
    </w:p>
    <w:p w:rsidR="00F35F60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b/>
          <w:i/>
          <w:sz w:val="24"/>
          <w:szCs w:val="24"/>
        </w:rPr>
        <w:t>Серебро М.А.</w:t>
      </w:r>
      <w:r w:rsidRPr="00FD194D">
        <w:rPr>
          <w:rFonts w:ascii="Times New Roman" w:hAnsi="Times New Roman" w:cs="Times New Roman"/>
          <w:sz w:val="24"/>
          <w:szCs w:val="24"/>
        </w:rPr>
        <w:t xml:space="preserve"> - председатель комиссии по жилищно-бытовым вопросам;</w:t>
      </w:r>
    </w:p>
    <w:p w:rsidR="00F35F60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b/>
          <w:i/>
          <w:sz w:val="24"/>
          <w:szCs w:val="24"/>
        </w:rPr>
        <w:t>Попова Е.Н.</w:t>
      </w:r>
      <w:r w:rsidRPr="00FD194D">
        <w:rPr>
          <w:rFonts w:ascii="Times New Roman" w:hAnsi="Times New Roman" w:cs="Times New Roman"/>
          <w:sz w:val="24"/>
          <w:szCs w:val="24"/>
        </w:rPr>
        <w:t xml:space="preserve"> - председатель комиссии по информационной, культурно-массовой работе.</w:t>
      </w:r>
    </w:p>
    <w:p w:rsidR="00F35F60" w:rsidRPr="00FD194D" w:rsidRDefault="00F35F60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За 2017 год проведено 2 общих профсоюзных собраний и 11 заседаний профкома, на которых обсуждались актуальные вопросы деятельности профсоюза и коллектива в целом. В апреле было проведено отчетно-выборное профсоюзное собрание, на котором</w:t>
      </w:r>
      <w:r w:rsidR="00F27F37" w:rsidRPr="00FD194D">
        <w:rPr>
          <w:rFonts w:ascii="Times New Roman" w:hAnsi="Times New Roman" w:cs="Times New Roman"/>
          <w:sz w:val="24"/>
          <w:szCs w:val="24"/>
        </w:rPr>
        <w:t xml:space="preserve"> профсоюзный комитет и председатель остались в том же составе. Всю свою работу профсоюзный комитет строит на принципах социального партнерства и сотрудничества с администрацией техникума, решая все вопросы путем конструктивного диалога в интересах сотрудников.</w:t>
      </w:r>
    </w:p>
    <w:p w:rsidR="009B647C" w:rsidRPr="00FD194D" w:rsidRDefault="009B647C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Во второй половине года велась активная совместная работа по составлению и регистрации коллективного договора.</w:t>
      </w:r>
    </w:p>
    <w:p w:rsidR="00B74187" w:rsidRPr="00FD194D" w:rsidRDefault="009B647C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организации в 2017 году были: 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9B647C" w:rsidRPr="00FD194D">
        <w:rPr>
          <w:rFonts w:ascii="Times New Roman" w:hAnsi="Times New Roman" w:cs="Times New Roman"/>
          <w:sz w:val="24"/>
          <w:szCs w:val="24"/>
        </w:rPr>
        <w:t>популяризация идей профсоюзного движения среди молодежи;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9B647C" w:rsidRPr="00FD194D">
        <w:rPr>
          <w:rFonts w:ascii="Times New Roman" w:hAnsi="Times New Roman" w:cs="Times New Roman"/>
          <w:sz w:val="24"/>
          <w:szCs w:val="24"/>
        </w:rPr>
        <w:t>совершенствование работы по мотивации профсоюзного членства;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9B647C" w:rsidRPr="00FD194D">
        <w:rPr>
          <w:rFonts w:ascii="Times New Roman" w:hAnsi="Times New Roman" w:cs="Times New Roman"/>
          <w:sz w:val="24"/>
          <w:szCs w:val="24"/>
        </w:rPr>
        <w:t>совершенствование форм информационной деятельности;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9B647C" w:rsidRPr="00FD194D">
        <w:rPr>
          <w:rFonts w:ascii="Times New Roman" w:hAnsi="Times New Roman" w:cs="Times New Roman"/>
          <w:sz w:val="24"/>
          <w:szCs w:val="24"/>
        </w:rPr>
        <w:t xml:space="preserve">повышение роли общественного </w:t>
      </w:r>
      <w:proofErr w:type="gramStart"/>
      <w:r w:rsidR="009B647C" w:rsidRPr="00FD19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B647C" w:rsidRPr="00FD194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РФ;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9B647C" w:rsidRPr="00FD194D">
        <w:rPr>
          <w:rFonts w:ascii="Times New Roman" w:hAnsi="Times New Roman" w:cs="Times New Roman"/>
          <w:sz w:val="24"/>
          <w:szCs w:val="24"/>
        </w:rPr>
        <w:t>активизация</w:t>
      </w:r>
      <w:r w:rsidR="00004DB9" w:rsidRPr="00FD194D">
        <w:rPr>
          <w:rFonts w:ascii="Times New Roman" w:hAnsi="Times New Roman" w:cs="Times New Roman"/>
          <w:sz w:val="24"/>
          <w:szCs w:val="24"/>
        </w:rPr>
        <w:t xml:space="preserve"> работы по охране труда и здоровья сотрудников, а также созданию безопасных условий труда;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004DB9" w:rsidRPr="00FD194D">
        <w:rPr>
          <w:rFonts w:ascii="Times New Roman" w:hAnsi="Times New Roman" w:cs="Times New Roman"/>
          <w:sz w:val="24"/>
          <w:szCs w:val="24"/>
        </w:rPr>
        <w:t>расширение форм оздоровительных мероприятий;</w:t>
      </w:r>
    </w:p>
    <w:p w:rsidR="009B647C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</w:t>
      </w:r>
      <w:r w:rsidR="00004DB9" w:rsidRPr="00FD194D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мероприятий.</w:t>
      </w:r>
    </w:p>
    <w:p w:rsidR="00004DB9" w:rsidRPr="00FD194D" w:rsidRDefault="00004DB9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Вся деятельность профсоюзного комитета и профсоюзной организации строилась в соответствии с Уставом Профсоюза РФ, а также регулировалась трудовым законодательством РФ, Коллективным договором и его приложениями, локальными актами и положениями. </w:t>
      </w:r>
    </w:p>
    <w:p w:rsidR="00B74187" w:rsidRPr="00FD194D" w:rsidRDefault="00B74187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DB9" w:rsidRPr="00FD194D" w:rsidRDefault="00004DB9" w:rsidP="00004D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004DB9" w:rsidRPr="00FD194D" w:rsidRDefault="00EB6AFE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На основании ТК РФ и коллективного договора председателю профсоюзной организации создаются условия для выполнения его общественных обязанностей и обеспечения сохранности профсоюзной документации.</w:t>
      </w:r>
    </w:p>
    <w:p w:rsidR="00EB6AFE" w:rsidRPr="00FD194D" w:rsidRDefault="00EB6AFE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Документация первичной профсоюзной организации ведется в соответствии с утвержденной на заседании профкома номенклатурой дел.</w:t>
      </w:r>
    </w:p>
    <w:p w:rsidR="00EB6AFE" w:rsidRPr="00FD194D" w:rsidRDefault="00EB6AFE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Прием в Профсоюз проводится на основании заявления, на заседании профкома. В 2017 году в профсоюзную организацию вступило 7 человек. Перечисление взносов  проводит бухгалтерия </w:t>
      </w:r>
      <w:r w:rsidRPr="00FD194D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безналичным расчетом на основании заявления сотрудника.  В январе 2017 года на первом заседании профкома председателем был </w:t>
      </w:r>
      <w:r w:rsidR="00FF6EAF" w:rsidRPr="00FD194D">
        <w:rPr>
          <w:rFonts w:ascii="Times New Roman" w:hAnsi="Times New Roman" w:cs="Times New Roman"/>
          <w:sz w:val="24"/>
          <w:szCs w:val="24"/>
        </w:rPr>
        <w:t>предложен план работы на год и с дополнениями был утвержден.</w:t>
      </w:r>
      <w:r w:rsidRPr="00FD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AF" w:rsidRPr="00FD194D" w:rsidRDefault="007379D8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Сотрудники получают информацию о работе </w:t>
      </w:r>
      <w:r w:rsidR="00FF6EAF" w:rsidRPr="00FD194D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 w:rsidRPr="00FD194D">
        <w:rPr>
          <w:rFonts w:ascii="Times New Roman" w:hAnsi="Times New Roman" w:cs="Times New Roman"/>
          <w:sz w:val="24"/>
          <w:szCs w:val="24"/>
        </w:rPr>
        <w:t>на стенде в профсоюзном уголке.</w:t>
      </w:r>
    </w:p>
    <w:p w:rsidR="00697BB1" w:rsidRPr="00FD194D" w:rsidRDefault="00697BB1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Вся работа профсоюзного комитета направлена на отстаивание интересов педагогов и других работников образования. Главная наша задача подержать человека при аттестации, при составлении графика работы, отпусков, расписании уроков, распределении нагрузки, сокращении.</w:t>
      </w:r>
    </w:p>
    <w:p w:rsidR="00EA49AF" w:rsidRPr="00FD194D" w:rsidRDefault="00F50E61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В коллективе работают педагоги с большим трудовым стажем и опытом. Смело внедряют различные новшества, инновационные технологии. Активно откликаются на различные дела и принимают участие во многих мероприятиях.</w:t>
      </w:r>
    </w:p>
    <w:p w:rsidR="00F50E61" w:rsidRPr="00FD194D" w:rsidRDefault="00F50E61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Часто педагоги и мастера производственного обучения становятся победителями в городских и зональных  конкурс</w:t>
      </w:r>
      <w:r w:rsidR="003D3678" w:rsidRPr="00FD194D">
        <w:rPr>
          <w:rFonts w:ascii="Times New Roman" w:hAnsi="Times New Roman" w:cs="Times New Roman"/>
          <w:sz w:val="24"/>
          <w:szCs w:val="24"/>
        </w:rPr>
        <w:t>ах</w:t>
      </w:r>
      <w:r w:rsidRPr="00FD194D">
        <w:rPr>
          <w:rFonts w:ascii="Times New Roman" w:hAnsi="Times New Roman" w:cs="Times New Roman"/>
          <w:sz w:val="24"/>
          <w:szCs w:val="24"/>
        </w:rPr>
        <w:t xml:space="preserve"> пед</w:t>
      </w:r>
      <w:r w:rsidR="003D3678" w:rsidRPr="00FD194D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FD194D">
        <w:rPr>
          <w:rFonts w:ascii="Times New Roman" w:hAnsi="Times New Roman" w:cs="Times New Roman"/>
          <w:sz w:val="24"/>
          <w:szCs w:val="24"/>
        </w:rPr>
        <w:t>мастерства. Профсоюз их поддерживает и поощряет.</w:t>
      </w:r>
    </w:p>
    <w:p w:rsidR="00697BB1" w:rsidRPr="00FD194D" w:rsidRDefault="0086138B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Предметом заботы профкома является участие в распределении учебной нагрузки на новый учебный год.</w:t>
      </w:r>
    </w:p>
    <w:p w:rsidR="00E8472B" w:rsidRPr="00FD194D" w:rsidRDefault="00EA49AF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П</w:t>
      </w:r>
      <w:r w:rsidR="0086138B" w:rsidRPr="00FD194D">
        <w:rPr>
          <w:rFonts w:ascii="Times New Roman" w:hAnsi="Times New Roman" w:cs="Times New Roman"/>
          <w:sz w:val="24"/>
          <w:szCs w:val="24"/>
        </w:rPr>
        <w:t>ервичн</w:t>
      </w:r>
      <w:r w:rsidRPr="00FD194D">
        <w:rPr>
          <w:rFonts w:ascii="Times New Roman" w:hAnsi="Times New Roman" w:cs="Times New Roman"/>
          <w:sz w:val="24"/>
          <w:szCs w:val="24"/>
        </w:rPr>
        <w:t>ая</w:t>
      </w:r>
      <w:r w:rsidR="0086138B" w:rsidRPr="00FD194D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Pr="00FD194D">
        <w:rPr>
          <w:rFonts w:ascii="Times New Roman" w:hAnsi="Times New Roman" w:cs="Times New Roman"/>
          <w:sz w:val="24"/>
          <w:szCs w:val="24"/>
        </w:rPr>
        <w:t>ая</w:t>
      </w:r>
      <w:r w:rsidR="0086138B" w:rsidRPr="00FD194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учреждения опирается на нормативную базу.</w:t>
      </w:r>
      <w:r w:rsidR="003D3678" w:rsidRPr="00FD194D">
        <w:rPr>
          <w:rFonts w:ascii="Times New Roman" w:hAnsi="Times New Roman" w:cs="Times New Roman"/>
          <w:sz w:val="24"/>
          <w:szCs w:val="24"/>
        </w:rPr>
        <w:t xml:space="preserve"> </w:t>
      </w:r>
      <w:r w:rsidRPr="00FD194D">
        <w:rPr>
          <w:rFonts w:ascii="Times New Roman" w:hAnsi="Times New Roman" w:cs="Times New Roman"/>
          <w:sz w:val="24"/>
          <w:szCs w:val="24"/>
        </w:rPr>
        <w:t>Она</w:t>
      </w:r>
      <w:r w:rsidR="00E8472B" w:rsidRPr="00FD194D">
        <w:rPr>
          <w:rFonts w:ascii="Times New Roman" w:hAnsi="Times New Roman" w:cs="Times New Roman"/>
          <w:sz w:val="24"/>
          <w:szCs w:val="24"/>
        </w:rPr>
        <w:t xml:space="preserve"> существует для реализации уставных целей и задач Профсоюза образования по представительству и защите социально-трудовых, профессиональных прав и интересов членов Профсоюза.</w:t>
      </w:r>
    </w:p>
    <w:p w:rsidR="00E8472B" w:rsidRPr="00FD194D" w:rsidRDefault="00E8472B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Профсоюз техникума тесно сотрудничает с городской профсоюзной организацией под руководством Морозовой Л.В.</w:t>
      </w:r>
    </w:p>
    <w:p w:rsidR="00E8472B" w:rsidRPr="00FD194D" w:rsidRDefault="00E8472B" w:rsidP="00004D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72B" w:rsidRPr="00FD194D" w:rsidRDefault="00E8472B" w:rsidP="00E847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>Мотивационная работа</w:t>
      </w:r>
    </w:p>
    <w:p w:rsidR="00E8472B" w:rsidRPr="00FD194D" w:rsidRDefault="00E8472B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Профсоюз играет основную роль в жизни человека и это доказано временем. В работе профсоюза мелочей нет, чужая боль</w:t>
      </w:r>
      <w:r w:rsidR="009D6385" w:rsidRPr="00FD194D">
        <w:rPr>
          <w:rFonts w:ascii="Times New Roman" w:hAnsi="Times New Roman" w:cs="Times New Roman"/>
          <w:sz w:val="24"/>
          <w:szCs w:val="24"/>
        </w:rPr>
        <w:t xml:space="preserve"> – это и наша общая боль и забота. </w:t>
      </w:r>
      <w:r w:rsidR="003D3678" w:rsidRPr="00FD194D">
        <w:rPr>
          <w:rFonts w:ascii="Times New Roman" w:hAnsi="Times New Roman" w:cs="Times New Roman"/>
          <w:sz w:val="24"/>
          <w:szCs w:val="24"/>
        </w:rPr>
        <w:t>Он</w:t>
      </w:r>
      <w:r w:rsidR="009D6385" w:rsidRPr="00FD194D">
        <w:rPr>
          <w:rFonts w:ascii="Times New Roman" w:hAnsi="Times New Roman" w:cs="Times New Roman"/>
          <w:sz w:val="24"/>
          <w:szCs w:val="24"/>
        </w:rPr>
        <w:t xml:space="preserve"> борется за решение широкого спектра социальных вопросов в пользу людей труда, увеличивает благосостояние нашего общества. </w:t>
      </w:r>
    </w:p>
    <w:p w:rsidR="009D6385" w:rsidRPr="00FD194D" w:rsidRDefault="003D3678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Главная задача</w:t>
      </w:r>
      <w:r w:rsidR="009D6385" w:rsidRPr="00FD194D">
        <w:rPr>
          <w:rFonts w:ascii="Times New Roman" w:hAnsi="Times New Roman" w:cs="Times New Roman"/>
          <w:sz w:val="24"/>
          <w:szCs w:val="24"/>
        </w:rPr>
        <w:t xml:space="preserve"> </w:t>
      </w:r>
      <w:r w:rsidRPr="00FD194D">
        <w:rPr>
          <w:rFonts w:ascii="Times New Roman" w:hAnsi="Times New Roman" w:cs="Times New Roman"/>
          <w:sz w:val="24"/>
          <w:szCs w:val="24"/>
        </w:rPr>
        <w:t xml:space="preserve">профсоюза в </w:t>
      </w:r>
      <w:r w:rsidR="009D6385" w:rsidRPr="00FD194D">
        <w:rPr>
          <w:rFonts w:ascii="Times New Roman" w:hAnsi="Times New Roman" w:cs="Times New Roman"/>
          <w:sz w:val="24"/>
          <w:szCs w:val="24"/>
        </w:rPr>
        <w:t>социальной защищенности, которую ему обеспечивает единство коллектива. Имея поддержку коллектива, человек уверенно строит свою жизнь и способен преодолеть все трудности.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Ежемесячно отчисляя из зарплаты профсоюзные </w:t>
      </w:r>
      <w:proofErr w:type="gramStart"/>
      <w:r w:rsidRPr="00FD194D">
        <w:rPr>
          <w:rFonts w:ascii="Times New Roman" w:hAnsi="Times New Roman" w:cs="Times New Roman"/>
          <w:sz w:val="24"/>
          <w:szCs w:val="24"/>
        </w:rPr>
        <w:t>взносы</w:t>
      </w:r>
      <w:proofErr w:type="gramEnd"/>
      <w:r w:rsidRPr="00FD194D">
        <w:rPr>
          <w:rFonts w:ascii="Times New Roman" w:hAnsi="Times New Roman" w:cs="Times New Roman"/>
          <w:sz w:val="24"/>
          <w:szCs w:val="24"/>
        </w:rPr>
        <w:t xml:space="preserve"> член профсоюза имеет гарантии на: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-экономическую защиту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-правовую защиту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-охрану труда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-финансовую помощь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-информационную, организационно-методическую помощь</w:t>
      </w:r>
      <w:r w:rsidR="003D3678" w:rsidRPr="00FD194D">
        <w:rPr>
          <w:rFonts w:ascii="Times New Roman" w:hAnsi="Times New Roman" w:cs="Times New Roman"/>
          <w:sz w:val="24"/>
          <w:szCs w:val="24"/>
        </w:rPr>
        <w:t>.</w:t>
      </w:r>
    </w:p>
    <w:p w:rsidR="005272C0" w:rsidRPr="00FD194D" w:rsidRDefault="005272C0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Выступая на совещании сотрудников, председатель ещё раз объяснила сотрудникам техникума о том, в чем они будут сильнее</w:t>
      </w:r>
      <w:r w:rsidR="00EA49AF" w:rsidRPr="00FD194D">
        <w:rPr>
          <w:rFonts w:ascii="Times New Roman" w:hAnsi="Times New Roman" w:cs="Times New Roman"/>
          <w:sz w:val="24"/>
          <w:szCs w:val="24"/>
        </w:rPr>
        <w:t xml:space="preserve"> став членом профсоюза и как можно остаться одному со своими проблемами, если не вступить в профсоюз.</w:t>
      </w:r>
    </w:p>
    <w:p w:rsidR="00EA49AF" w:rsidRPr="00FD194D" w:rsidRDefault="00EA49AF" w:rsidP="00E847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9AF" w:rsidRPr="00FD194D" w:rsidRDefault="00EA49AF" w:rsidP="00EA49A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EA49AF" w:rsidRPr="00FD194D" w:rsidRDefault="00F50E61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Профком техникума принимает активное участие в договорном регулировании социально-трудовых отношений в рамках социального партнерства.</w:t>
      </w:r>
    </w:p>
    <w:p w:rsidR="008E6B56" w:rsidRPr="00FD194D" w:rsidRDefault="008E6B56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В 2017 году активно шла подготовка новой редакции коллективного договора на 2018-2020 годы.</w:t>
      </w:r>
    </w:p>
    <w:p w:rsidR="008E6B56" w:rsidRPr="00FD194D" w:rsidRDefault="008E6B56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Наша миссия – представление и защита социально-трудовых прав и профессиональных интересов работников образования.</w:t>
      </w:r>
    </w:p>
    <w:p w:rsidR="001D2D69" w:rsidRPr="00FD194D" w:rsidRDefault="008E6B56" w:rsidP="001D2D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lastRenderedPageBreak/>
        <w:t>Профком принимает участие в нормотворческой деятельности, т.е. с ним согласовываются все основные положения и нормативные документы, касающиеся труда и отдыха сотрудников. А также все, что касается охраны труда и специальной оценки труда.</w:t>
      </w:r>
      <w:r w:rsidR="001D2D69" w:rsidRPr="00FD194D">
        <w:rPr>
          <w:rFonts w:ascii="Times New Roman" w:hAnsi="Times New Roman" w:cs="Times New Roman"/>
          <w:sz w:val="24"/>
          <w:szCs w:val="24"/>
        </w:rPr>
        <w:t xml:space="preserve"> При увольнении сотрудника администрация обратилась за мотивированным мнением профкома и учла его.</w:t>
      </w:r>
    </w:p>
    <w:p w:rsidR="008E6B56" w:rsidRPr="00FD194D" w:rsidRDefault="008E6B56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r w:rsidR="001D2D69" w:rsidRPr="00FD194D">
        <w:rPr>
          <w:rFonts w:ascii="Times New Roman" w:hAnsi="Times New Roman" w:cs="Times New Roman"/>
          <w:sz w:val="24"/>
          <w:szCs w:val="24"/>
        </w:rPr>
        <w:t xml:space="preserve">профком </w:t>
      </w:r>
      <w:r w:rsidRPr="00FD194D">
        <w:rPr>
          <w:rFonts w:ascii="Times New Roman" w:hAnsi="Times New Roman" w:cs="Times New Roman"/>
          <w:sz w:val="24"/>
          <w:szCs w:val="24"/>
        </w:rPr>
        <w:t>обеспечивает социальную и материальную поддержку</w:t>
      </w:r>
      <w:r w:rsidR="00A32389" w:rsidRPr="00FD194D">
        <w:rPr>
          <w:rFonts w:ascii="Times New Roman" w:hAnsi="Times New Roman" w:cs="Times New Roman"/>
          <w:sz w:val="24"/>
          <w:szCs w:val="24"/>
        </w:rPr>
        <w:t xml:space="preserve"> сотрудникам, попавшим в трудную жизненную ситуацию. П</w:t>
      </w:r>
      <w:r w:rsidRPr="00FD194D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A32389" w:rsidRPr="00FD194D">
        <w:rPr>
          <w:rFonts w:ascii="Times New Roman" w:hAnsi="Times New Roman" w:cs="Times New Roman"/>
          <w:sz w:val="24"/>
          <w:szCs w:val="24"/>
        </w:rPr>
        <w:t>культурно-массовые мероприятия.</w:t>
      </w:r>
    </w:p>
    <w:p w:rsidR="001D2D69" w:rsidRPr="00FD194D" w:rsidRDefault="001D2D69" w:rsidP="00EA49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D69" w:rsidRPr="00FD194D" w:rsidRDefault="001D2D69" w:rsidP="001D2D6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4D">
        <w:rPr>
          <w:rFonts w:ascii="Times New Roman" w:hAnsi="Times New Roman" w:cs="Times New Roman"/>
          <w:b/>
          <w:sz w:val="24"/>
          <w:szCs w:val="24"/>
        </w:rPr>
        <w:t>Социально-экономическая защита</w:t>
      </w:r>
    </w:p>
    <w:p w:rsidR="0030716A" w:rsidRPr="00FD194D" w:rsidRDefault="0030716A" w:rsidP="003071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Учёт членов профсоюза осуществляется профсоюзным комитетом. Ежемесячно перечисляются на счёт профсоюза членские взносы </w:t>
      </w:r>
      <w:r w:rsidR="003D3678" w:rsidRPr="00FD194D">
        <w:rPr>
          <w:rFonts w:ascii="Times New Roman" w:hAnsi="Times New Roman" w:cs="Times New Roman"/>
          <w:sz w:val="24"/>
          <w:szCs w:val="24"/>
        </w:rPr>
        <w:t xml:space="preserve">(1%) </w:t>
      </w:r>
      <w:r w:rsidRPr="00FD194D">
        <w:rPr>
          <w:rFonts w:ascii="Times New Roman" w:hAnsi="Times New Roman" w:cs="Times New Roman"/>
          <w:sz w:val="24"/>
          <w:szCs w:val="24"/>
        </w:rPr>
        <w:t>из заработной платы работников.</w:t>
      </w:r>
    </w:p>
    <w:p w:rsidR="0030716A" w:rsidRPr="00FD194D" w:rsidRDefault="0030716A" w:rsidP="003071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комитетом. Основная доля денежных сре</w:t>
      </w:r>
      <w:proofErr w:type="gramStart"/>
      <w:r w:rsidRPr="00FD19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D194D">
        <w:rPr>
          <w:rFonts w:ascii="Times New Roman" w:hAnsi="Times New Roman" w:cs="Times New Roman"/>
          <w:sz w:val="24"/>
          <w:szCs w:val="24"/>
        </w:rPr>
        <w:t>офсоюзного бюджета направлена на обеспечение организационных мероприятий, связанных с осуществлением уставных задач:</w:t>
      </w:r>
    </w:p>
    <w:p w:rsidR="00A55667" w:rsidRPr="00FD194D" w:rsidRDefault="0030716A" w:rsidP="00A556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- </w:t>
      </w:r>
      <w:r w:rsidR="00A55667" w:rsidRPr="00FD194D">
        <w:rPr>
          <w:rFonts w:ascii="Times New Roman" w:hAnsi="Times New Roman" w:cs="Times New Roman"/>
          <w:sz w:val="24"/>
          <w:szCs w:val="24"/>
        </w:rPr>
        <w:t>Профсоюз заботится о достижении справедливого и достойного уровня оплаты труда и социальной защищенности работников.</w:t>
      </w:r>
    </w:p>
    <w:p w:rsidR="00A55667" w:rsidRPr="00FD194D" w:rsidRDefault="0030716A" w:rsidP="00A556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- </w:t>
      </w:r>
      <w:r w:rsidR="00A55667" w:rsidRPr="00FD194D">
        <w:rPr>
          <w:rFonts w:ascii="Times New Roman" w:hAnsi="Times New Roman" w:cs="Times New Roman"/>
          <w:sz w:val="24"/>
          <w:szCs w:val="24"/>
        </w:rPr>
        <w:t>Ведет контроль</w:t>
      </w:r>
      <w:r w:rsidRPr="00FD194D">
        <w:rPr>
          <w:rFonts w:ascii="Times New Roman" w:hAnsi="Times New Roman" w:cs="Times New Roman"/>
          <w:sz w:val="24"/>
          <w:szCs w:val="24"/>
        </w:rPr>
        <w:t xml:space="preserve"> </w:t>
      </w:r>
      <w:r w:rsidR="00A55667" w:rsidRPr="00FD194D">
        <w:rPr>
          <w:rFonts w:ascii="Times New Roman" w:hAnsi="Times New Roman" w:cs="Times New Roman"/>
          <w:sz w:val="24"/>
          <w:szCs w:val="24"/>
        </w:rPr>
        <w:t>обеспечени</w:t>
      </w:r>
      <w:r w:rsidRPr="00FD194D">
        <w:rPr>
          <w:rFonts w:ascii="Times New Roman" w:hAnsi="Times New Roman" w:cs="Times New Roman"/>
          <w:sz w:val="24"/>
          <w:szCs w:val="24"/>
        </w:rPr>
        <w:t>я</w:t>
      </w:r>
      <w:r w:rsidR="00A55667" w:rsidRPr="00FD194D">
        <w:rPr>
          <w:rFonts w:ascii="Times New Roman" w:hAnsi="Times New Roman" w:cs="Times New Roman"/>
          <w:sz w:val="24"/>
          <w:szCs w:val="24"/>
        </w:rPr>
        <w:t xml:space="preserve"> здоровых и безопасных условий труда в техникуме. </w:t>
      </w:r>
    </w:p>
    <w:p w:rsidR="0030716A" w:rsidRPr="00FD194D" w:rsidRDefault="0030716A" w:rsidP="00A556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- Профком всегда изучает уровень жизни работников. В случае необходимости оказывает им информационно-методическую, консультативную, правовую и материальную помощь. </w:t>
      </w:r>
    </w:p>
    <w:p w:rsidR="00A55667" w:rsidRPr="00FD194D" w:rsidRDefault="00A55667" w:rsidP="001D2D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 xml:space="preserve">- </w:t>
      </w:r>
      <w:r w:rsidR="0030716A" w:rsidRPr="00FD194D">
        <w:rPr>
          <w:rFonts w:ascii="Times New Roman" w:hAnsi="Times New Roman" w:cs="Times New Roman"/>
          <w:sz w:val="24"/>
          <w:szCs w:val="24"/>
        </w:rPr>
        <w:t>Заботится об оздоровлении членов профсоюза.</w:t>
      </w:r>
    </w:p>
    <w:p w:rsidR="006564A9" w:rsidRPr="00FD194D" w:rsidRDefault="0030716A" w:rsidP="001D2D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4D">
        <w:rPr>
          <w:rFonts w:ascii="Times New Roman" w:hAnsi="Times New Roman" w:cs="Times New Roman"/>
          <w:sz w:val="24"/>
          <w:szCs w:val="24"/>
        </w:rPr>
        <w:t>- Проводит культурно-массовые мероприятия</w:t>
      </w:r>
      <w:r w:rsidR="006564A9" w:rsidRPr="00FD1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4A9" w:rsidRPr="00FD194D" w:rsidRDefault="006564A9" w:rsidP="001D2D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Pr="00FD194D" w:rsidRDefault="006564A9" w:rsidP="001D2D6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4D">
        <w:rPr>
          <w:rFonts w:ascii="Times New Roman" w:hAnsi="Times New Roman" w:cs="Times New Roman"/>
          <w:b/>
          <w:i/>
          <w:sz w:val="24"/>
          <w:szCs w:val="24"/>
        </w:rPr>
        <w:t>Вся деятельность первичной профсоюзной организации техникума опирается на нормативную базу, выстраивая при этом эффективную работу по защите социально-трудовых прав членов профсоюза.</w:t>
      </w:r>
    </w:p>
    <w:p w:rsidR="00F643E2" w:rsidRPr="00FD194D" w:rsidRDefault="00F643E2" w:rsidP="00F64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43E2" w:rsidRPr="00FD194D" w:rsidSect="00F64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3E2"/>
    <w:rsid w:val="00004DB9"/>
    <w:rsid w:val="001A1801"/>
    <w:rsid w:val="001D2D69"/>
    <w:rsid w:val="0030716A"/>
    <w:rsid w:val="003D3678"/>
    <w:rsid w:val="005272C0"/>
    <w:rsid w:val="006564A9"/>
    <w:rsid w:val="00697BB1"/>
    <w:rsid w:val="007379D8"/>
    <w:rsid w:val="00823363"/>
    <w:rsid w:val="0086138B"/>
    <w:rsid w:val="008E64C9"/>
    <w:rsid w:val="008E6B56"/>
    <w:rsid w:val="00954A78"/>
    <w:rsid w:val="009B647C"/>
    <w:rsid w:val="009C366B"/>
    <w:rsid w:val="009D6385"/>
    <w:rsid w:val="00A32389"/>
    <w:rsid w:val="00A55667"/>
    <w:rsid w:val="00B262FD"/>
    <w:rsid w:val="00B535BA"/>
    <w:rsid w:val="00B620A7"/>
    <w:rsid w:val="00B74187"/>
    <w:rsid w:val="00B800F6"/>
    <w:rsid w:val="00D54CE0"/>
    <w:rsid w:val="00E41F8C"/>
    <w:rsid w:val="00E8472B"/>
    <w:rsid w:val="00EA49AF"/>
    <w:rsid w:val="00EB6AFE"/>
    <w:rsid w:val="00F14064"/>
    <w:rsid w:val="00F27F37"/>
    <w:rsid w:val="00F35F60"/>
    <w:rsid w:val="00F50E61"/>
    <w:rsid w:val="00F643E2"/>
    <w:rsid w:val="00FD194D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9</cp:revision>
  <dcterms:created xsi:type="dcterms:W3CDTF">2009-02-22T23:11:00Z</dcterms:created>
  <dcterms:modified xsi:type="dcterms:W3CDTF">2009-02-23T02:00:00Z</dcterms:modified>
</cp:coreProperties>
</file>