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924"/>
      </w:tblGrid>
      <w:tr w:rsidR="00EC5C0A" w:rsidRPr="000C6268" w:rsidTr="00AF7789">
        <w:trPr>
          <w:trHeight w:val="1835"/>
        </w:trPr>
        <w:tc>
          <w:tcPr>
            <w:tcW w:w="2802" w:type="dxa"/>
          </w:tcPr>
          <w:p w:rsidR="00EC5C0A" w:rsidRPr="000C6268" w:rsidRDefault="00EC5C0A" w:rsidP="00AF7789">
            <w:pPr>
              <w:rPr>
                <w:sz w:val="10"/>
                <w:szCs w:val="10"/>
              </w:rPr>
            </w:pPr>
          </w:p>
          <w:p w:rsidR="00EC5C0A" w:rsidRPr="000C6268" w:rsidRDefault="00EC5C0A" w:rsidP="00AF7789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409700" cy="933450"/>
                  <wp:effectExtent l="19050" t="0" r="0" b="0"/>
                  <wp:docPr id="1" name="Рисунок 1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4" w:type="dxa"/>
          </w:tcPr>
          <w:p w:rsidR="00EC5C0A" w:rsidRPr="000C6268" w:rsidRDefault="00EC5C0A" w:rsidP="00AF7789">
            <w:pPr>
              <w:jc w:val="center"/>
              <w:rPr>
                <w:b/>
              </w:rPr>
            </w:pPr>
          </w:p>
          <w:p w:rsidR="00EC5C0A" w:rsidRPr="00BB1D7F" w:rsidRDefault="00EC5C0A" w:rsidP="00AF7789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proofErr w:type="spellStart"/>
            <w:r w:rsidRPr="00BB1D7F">
              <w:rPr>
                <w:rFonts w:ascii="Times New Roman" w:hAnsi="Times New Roman"/>
                <w:b/>
              </w:rPr>
              <w:t>Шахтинская</w:t>
            </w:r>
            <w:proofErr w:type="spellEnd"/>
            <w:r w:rsidRPr="00BB1D7F">
              <w:rPr>
                <w:rFonts w:ascii="Times New Roman" w:hAnsi="Times New Roman"/>
                <w:b/>
              </w:rPr>
              <w:t xml:space="preserve"> городская организация профсоюза работников народного образования и науки РФ</w:t>
            </w:r>
          </w:p>
          <w:p w:rsidR="00EC5C0A" w:rsidRPr="00BB1D7F" w:rsidRDefault="00EC5C0A" w:rsidP="00AF7789">
            <w:pPr>
              <w:jc w:val="center"/>
              <w:rPr>
                <w:rFonts w:ascii="Times New Roman" w:hAnsi="Times New Roman"/>
                <w:b/>
                <w:iCs/>
                <w:color w:val="FF0000"/>
                <w:sz w:val="10"/>
                <w:szCs w:val="10"/>
              </w:rPr>
            </w:pPr>
          </w:p>
          <w:p w:rsidR="00EC5C0A" w:rsidRPr="00BB1D7F" w:rsidRDefault="00EC5C0A" w:rsidP="00AF7789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BB1D7F">
              <w:rPr>
                <w:rFonts w:ascii="Times New Roman" w:hAnsi="Times New Roman"/>
                <w:b/>
                <w:color w:val="0033CC"/>
                <w:sz w:val="28"/>
                <w:szCs w:val="28"/>
              </w:rPr>
              <w:t>ЗАЧЕМ НУЖЕН ПРОФСОЮЗ</w:t>
            </w:r>
            <w:r>
              <w:rPr>
                <w:rFonts w:ascii="Times New Roman" w:hAnsi="Times New Roman"/>
                <w:b/>
                <w:color w:val="0033CC"/>
                <w:sz w:val="28"/>
                <w:szCs w:val="28"/>
              </w:rPr>
              <w:t>?</w:t>
            </w:r>
          </w:p>
        </w:tc>
      </w:tr>
    </w:tbl>
    <w:p w:rsidR="00EC5C0A" w:rsidRDefault="00EC5C0A" w:rsidP="00EC5C0A">
      <w:pPr>
        <w:pStyle w:val="a3"/>
      </w:pPr>
    </w:p>
    <w:tbl>
      <w:tblPr>
        <w:tblW w:w="15835" w:type="dxa"/>
        <w:tblInd w:w="-3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606"/>
        <w:gridCol w:w="7229"/>
      </w:tblGrid>
      <w:tr w:rsidR="00EC5C0A" w:rsidRPr="00BB1D7F" w:rsidTr="00AF7789">
        <w:tc>
          <w:tcPr>
            <w:tcW w:w="860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color w:val="0080C0"/>
              </w:rPr>
              <w:t>Зачем Профсоюз работнику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B1D7F">
              <w:rPr>
                <w:rFonts w:ascii="Times New Roman" w:eastAsia="Times New Roman" w:hAnsi="Times New Roman"/>
              </w:rPr>
              <w:t xml:space="preserve">В одиночку трудно противостоять возможному произволу работодателя, защитить себя от несправедливых </w:t>
            </w:r>
            <w:proofErr w:type="spellStart"/>
            <w:r w:rsidRPr="00BB1D7F">
              <w:rPr>
                <w:rFonts w:ascii="Times New Roman" w:eastAsia="Times New Roman" w:hAnsi="Times New Roman"/>
              </w:rPr>
              <w:t>придирок</w:t>
            </w:r>
            <w:proofErr w:type="gramStart"/>
            <w:r w:rsidRPr="00BB1D7F">
              <w:rPr>
                <w:rFonts w:ascii="Times New Roman" w:eastAsia="Times New Roman" w:hAnsi="Times New Roman"/>
              </w:rPr>
              <w:t>,н</w:t>
            </w:r>
            <w:proofErr w:type="gramEnd"/>
            <w:r w:rsidRPr="00BB1D7F">
              <w:rPr>
                <w:rFonts w:ascii="Times New Roman" w:eastAsia="Times New Roman" w:hAnsi="Times New Roman"/>
              </w:rPr>
              <w:t>езаконного</w:t>
            </w:r>
            <w:proofErr w:type="spellEnd"/>
            <w:r w:rsidRPr="00BB1D7F">
              <w:rPr>
                <w:rFonts w:ascii="Times New Roman" w:eastAsia="Times New Roman" w:hAnsi="Times New Roman"/>
              </w:rPr>
              <w:t xml:space="preserve"> увольнения, добиться улучшения условий труда и достойной </w:t>
            </w:r>
            <w:proofErr w:type="spellStart"/>
            <w:r w:rsidRPr="00BB1D7F">
              <w:rPr>
                <w:rFonts w:ascii="Times New Roman" w:eastAsia="Times New Roman" w:hAnsi="Times New Roman"/>
              </w:rPr>
              <w:t>зарплаты,принятия</w:t>
            </w:r>
            <w:proofErr w:type="spellEnd"/>
            <w:r w:rsidRPr="00BB1D7F">
              <w:rPr>
                <w:rFonts w:ascii="Times New Roman" w:eastAsia="Times New Roman" w:hAnsi="Times New Roman"/>
              </w:rPr>
              <w:t xml:space="preserve"> социальных законов на уровне субъекта или страны.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  <w:b/>
                <w:bCs/>
              </w:rPr>
              <w:t>Только объединившись в профсоюз, работники могут рассчитывать на успех.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Если у Вас есть нерешённые социальные проблемы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Если Вы хотите, чтобы у Вас была надёжная защита в случае нарушения Ваших трудовых и профессиональных прав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Если Вы понимаете, что защитить свои права работники могут только вместе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 xml:space="preserve">  </w:t>
            </w:r>
            <w:r w:rsidRPr="00BB1D7F">
              <w:rPr>
                <w:rFonts w:ascii="Times New Roman" w:eastAsia="Times New Roman" w:hAnsi="Times New Roman"/>
                <w:color w:val="333333"/>
              </w:rPr>
              <w:t xml:space="preserve">Если Вы за </w:t>
            </w:r>
            <w:r w:rsidRPr="00BB1D7F">
              <w:rPr>
                <w:rFonts w:ascii="Times New Roman" w:eastAsia="Times New Roman" w:hAnsi="Times New Roman"/>
                <w:color w:val="000000"/>
              </w:rPr>
              <w:t>социальный диалог "на равных" с работодателем, Управлением образования, органами власти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Если Вы за товарищескую поддержку, единство и солидарность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C0"/>
              </w:rPr>
            </w:pPr>
            <w:r w:rsidRPr="00BB1D7F">
              <w:rPr>
                <w:rFonts w:ascii="Times New Roman" w:eastAsia="Times New Roman" w:hAnsi="Times New Roman"/>
              </w:rPr>
              <w:t>  Если Вам не безразлично, какой будет Ваша жизнь завтра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color w:val="0080C0"/>
              </w:rPr>
              <w:t>Вступайте в Профсоюз!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B1D7F">
              <w:rPr>
                <w:rFonts w:ascii="Times New Roman" w:eastAsia="Times New Roman" w:hAnsi="Times New Roman"/>
                <w:b/>
                <w:bCs/>
              </w:rPr>
              <w:t xml:space="preserve">Вступив в Профсоюз, Вы являетесь членом организации, </w:t>
            </w:r>
            <w:r w:rsidRPr="00BB1D7F">
              <w:rPr>
                <w:rFonts w:ascii="Times New Roman" w:eastAsia="Times New Roman" w:hAnsi="Times New Roman"/>
              </w:rPr>
              <w:t xml:space="preserve">положение и права которой в стране и мире гарантированы Конституцией РФ, Трудовым кодексом РФ, ФЗ “О профессиональных </w:t>
            </w:r>
            <w:proofErr w:type="spellStart"/>
            <w:r w:rsidRPr="00BB1D7F">
              <w:rPr>
                <w:rFonts w:ascii="Times New Roman" w:eastAsia="Times New Roman" w:hAnsi="Times New Roman"/>
              </w:rPr>
              <w:t>союзах</w:t>
            </w:r>
            <w:proofErr w:type="gramStart"/>
            <w:r w:rsidRPr="00BB1D7F">
              <w:rPr>
                <w:rFonts w:ascii="Times New Roman" w:eastAsia="Times New Roman" w:hAnsi="Times New Roman"/>
              </w:rPr>
              <w:t>,и</w:t>
            </w:r>
            <w:proofErr w:type="gramEnd"/>
            <w:r w:rsidRPr="00BB1D7F">
              <w:rPr>
                <w:rFonts w:ascii="Times New Roman" w:eastAsia="Times New Roman" w:hAnsi="Times New Roman"/>
              </w:rPr>
              <w:t>х</w:t>
            </w:r>
            <w:proofErr w:type="spellEnd"/>
            <w:r w:rsidRPr="00BB1D7F">
              <w:rPr>
                <w:rFonts w:ascii="Times New Roman" w:eastAsia="Times New Roman" w:hAnsi="Times New Roman"/>
              </w:rPr>
              <w:t xml:space="preserve"> правах и гарантиях деятельности”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  <w:b/>
                <w:bCs/>
              </w:rPr>
              <w:t>Вступив в профсоюз, Вы получаете право: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на все социально-экономические нормы и льготы, предусмотренные в коллективном договоре;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на бесплатную юридическую помощь по социально-трудовым вопросам, в т.ч. при приеме на работу, при переводе по работе, при учете рабочего времени и времени отдыха, обеспечении гарантий и компенсаций;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на помощь в рассмотрении индивидуального трудового спора;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на содействие в повышении квалификации;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на контроль организацией профсоюза за соблюдением Ваших трудовых прав;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на защиту профсоюзом в случае необоснованных предложений на увольнение с работы, других несправедливых действий;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B1D7F">
              <w:rPr>
                <w:rFonts w:ascii="Times New Roman" w:eastAsia="Times New Roman" w:hAnsi="Times New Roman"/>
              </w:rPr>
              <w:t xml:space="preserve">  на содействие в досрочном льготном </w:t>
            </w:r>
            <w:proofErr w:type="spellStart"/>
            <w:r w:rsidRPr="00BB1D7F">
              <w:rPr>
                <w:rFonts w:ascii="Times New Roman" w:eastAsia="Times New Roman" w:hAnsi="Times New Roman"/>
              </w:rPr>
              <w:t>пенсионировании</w:t>
            </w:r>
            <w:proofErr w:type="spellEnd"/>
            <w:r w:rsidRPr="00BB1D7F">
              <w:rPr>
                <w:rFonts w:ascii="Times New Roman" w:eastAsia="Times New Roman" w:hAnsi="Times New Roman"/>
              </w:rPr>
              <w:t xml:space="preserve">, в своевременном назначении </w:t>
            </w:r>
            <w:r w:rsidRPr="00BB1D7F">
              <w:rPr>
                <w:rFonts w:ascii="Times New Roman" w:eastAsia="Times New Roman" w:hAnsi="Times New Roman"/>
              </w:rPr>
              <w:lastRenderedPageBreak/>
              <w:t>и выплате пенсии;</w:t>
            </w:r>
            <w:proofErr w:type="gramEnd"/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на подготовку заявлений, жалоб и других судебных документов, необходимых для защиты и восстановления нарушенных прав;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на бесплатную правовую помощь профсоюза в рассмотрении вопросов в суде;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на материальную помощь в тяжелой жизненной ситуации;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 xml:space="preserve">  на обращение в профком, к его лидеру, </w:t>
            </w:r>
            <w:proofErr w:type="spellStart"/>
            <w:r w:rsidRPr="00BB1D7F">
              <w:rPr>
                <w:rFonts w:ascii="Times New Roman" w:eastAsia="Times New Roman" w:hAnsi="Times New Roman"/>
              </w:rPr>
              <w:t>ввышестоящий</w:t>
            </w:r>
            <w:proofErr w:type="spellEnd"/>
            <w:r w:rsidRPr="00BB1D7F">
              <w:rPr>
                <w:rFonts w:ascii="Times New Roman" w:eastAsia="Times New Roman" w:hAnsi="Times New Roman"/>
              </w:rPr>
              <w:t xml:space="preserve"> профсоюзный орган по любым вопросам;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вносить предложения по вопросам, касающимся реализации социально-трудовых прав работников, выдвигать требования и добиваться их удовлетворения;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B1D7F">
              <w:rPr>
                <w:rFonts w:ascii="Times New Roman" w:eastAsia="Times New Roman" w:hAnsi="Times New Roman"/>
              </w:rPr>
              <w:t> 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иным вопросам.</w:t>
            </w:r>
          </w:p>
        </w:tc>
        <w:tc>
          <w:tcPr>
            <w:tcW w:w="72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t>«Каждый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гарантируется».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</w:rPr>
              <w:t>Пункт первый статьи 30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</w:rPr>
              <w:t>Конституции Российской Федерации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</w:rPr>
              <w:t>«</w:t>
            </w:r>
            <w:proofErr w:type="gramStart"/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</w:rPr>
              <w:t>Профсоюз–добровольное</w:t>
            </w:r>
            <w:proofErr w:type="gramEnd"/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интересов».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>Часть первая пункта первого статьи 2 Федерального Закона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>“О профессиональных союзах,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 xml:space="preserve">их </w:t>
            </w:r>
            <w:proofErr w:type="gramStart"/>
            <w:r w:rsidRPr="00BB1D7F">
              <w:rPr>
                <w:rFonts w:ascii="Times New Roman" w:eastAsia="Times New Roman" w:hAnsi="Times New Roman"/>
                <w:i/>
                <w:iCs/>
              </w:rPr>
              <w:t>правах</w:t>
            </w:r>
            <w:proofErr w:type="gramEnd"/>
            <w:r w:rsidRPr="00BB1D7F">
              <w:rPr>
                <w:rFonts w:ascii="Times New Roman" w:eastAsia="Times New Roman" w:hAnsi="Times New Roman"/>
                <w:i/>
                <w:iCs/>
              </w:rPr>
              <w:t xml:space="preserve"> и гарантиях деятельности”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>  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</w:rPr>
              <w:t>"Основными целями Профсоюза являются: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</w:rPr>
              <w:t>- 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Профсоюза;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</w:rPr>
              <w:t>- реализация прав Профсоюза и его организаций на представительство в коллегиальных органах управления организациями системы образования;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</w:rPr>
              <w:t>- повышение качества жизни членов Профсоюза".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>Статья 3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>"Устава Профессионального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>союза работников народного образования и науки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>Российской Федерации"</w:t>
            </w:r>
          </w:p>
        </w:tc>
      </w:tr>
      <w:tr w:rsidR="00EC5C0A" w:rsidRPr="00BB1D7F" w:rsidTr="00AF7789">
        <w:tc>
          <w:tcPr>
            <w:tcW w:w="15835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EC5C0A" w:rsidRPr="00BB1D7F" w:rsidRDefault="00EC5C0A" w:rsidP="00AF7789">
            <w:pPr>
              <w:spacing w:before="36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800000"/>
              </w:rPr>
            </w:pPr>
            <w:r w:rsidRPr="00BB1D7F">
              <w:rPr>
                <w:rFonts w:ascii="Times New Roman" w:eastAsia="Times New Roman" w:hAnsi="Times New Roman"/>
                <w:b/>
                <w:i/>
                <w:iCs/>
                <w:color w:val="800000"/>
              </w:rPr>
              <w:lastRenderedPageBreak/>
              <w:t>Предупреждён – значит вооружён.</w:t>
            </w:r>
          </w:p>
          <w:p w:rsidR="00EC5C0A" w:rsidRPr="00BB1D7F" w:rsidRDefault="00EC5C0A" w:rsidP="00AF7789">
            <w:pPr>
              <w:spacing w:before="36" w:after="0" w:line="240" w:lineRule="auto"/>
              <w:jc w:val="center"/>
            </w:pPr>
            <w:r w:rsidRPr="00BB1D7F">
              <w:rPr>
                <w:rFonts w:ascii="Times New Roman" w:eastAsia="Times New Roman" w:hAnsi="Times New Roman"/>
                <w:b/>
                <w:i/>
                <w:iCs/>
                <w:color w:val="800000"/>
              </w:rPr>
              <w:t>Руководитель, вступай в Профсоюз!</w:t>
            </w:r>
          </w:p>
        </w:tc>
      </w:tr>
      <w:tr w:rsidR="00EC5C0A" w:rsidRPr="00BB1D7F" w:rsidTr="00AF7789">
        <w:tc>
          <w:tcPr>
            <w:tcW w:w="860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color w:val="0080C0"/>
              </w:rPr>
              <w:t>Зачем Профсоюз работодателю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  <w:b/>
                <w:bCs/>
              </w:rPr>
              <w:t>Имея в учреждении Профсоюз, работодатель: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имеет представительный орган работников (профком) для обеспечения выполнения законодательства о труде: заключения коллективного договора и соглашений по охране труда, учёта мнения коллектива при принятии локальных нормативных актов;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разделяет ответственность с профсоюзом при принятии решений;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способствует профилактике новых и законному разрешению возникших трудовых споров и конфликтов;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организует справедливое распределение учебной нагрузки, доплат и надбавок, премий;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имеет в учреждении налаженную культурно-массовую и спортивно-оздоровительную работу;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совместно с профсоюзом поощряет работников, юбиляров и ветеранов;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может выявить потребности и личные качества работников, чтобы учитывать их при принятии управленческих решений;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способствует формированию партнёрских, доброжелательных отношений в коллективе, его сплочению.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  <w:b/>
                <w:bCs/>
              </w:rPr>
              <w:t>Если работодатель - член Профсоюза, он имеет право: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на оперативное получение информации по изменениям в трудовом законодательстве;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на юридические консультации и методическую помощь по применению трудового законодательства;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D7F">
              <w:rPr>
                <w:rFonts w:ascii="Times New Roman" w:eastAsia="Times New Roman" w:hAnsi="Times New Roman"/>
              </w:rPr>
              <w:t>  использовать макеты коллективного договора, правил внутреннего трудового распорядка, трудового договора с работником, положений и др. документов, разработанных профсоюзом;</w:t>
            </w:r>
          </w:p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BB1D7F">
              <w:rPr>
                <w:rFonts w:ascii="Times New Roman" w:eastAsia="Times New Roman" w:hAnsi="Times New Roman"/>
              </w:rPr>
              <w:t>  на защиту своих прав через вышестоящие профсоюзные организации.</w:t>
            </w:r>
          </w:p>
        </w:tc>
        <w:tc>
          <w:tcPr>
            <w:tcW w:w="72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EC5C0A" w:rsidRPr="00BB1D7F" w:rsidRDefault="00EC5C0A" w:rsidP="00AF77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"Профсоюз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Взаимоотношения с ними Профсоюз строит на основе равноправия, социального партнерства и взаимодействия, а также на основе коллективных договоров, </w:t>
            </w:r>
            <w:proofErr w:type="spellStart"/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соглашений</w:t>
            </w:r>
            <w:proofErr w:type="gramStart"/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,д</w:t>
            </w:r>
            <w:proofErr w:type="gramEnd"/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иалога</w:t>
            </w:r>
            <w:proofErr w:type="spellEnd"/>
            <w:r w:rsidRPr="00BB1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и сотрудничества в интересах своих членов".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>Пункт 5 статьи 1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>"Устава профессионального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>союза работников народного образования и науки</w:t>
            </w:r>
          </w:p>
          <w:p w:rsidR="00EC5C0A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BB1D7F">
              <w:rPr>
                <w:rFonts w:ascii="Times New Roman" w:eastAsia="Times New Roman" w:hAnsi="Times New Roman"/>
                <w:i/>
                <w:iCs/>
              </w:rPr>
              <w:t>Российской Федерации"</w:t>
            </w:r>
          </w:p>
          <w:p w:rsidR="00EC5C0A" w:rsidRDefault="00EC5C0A" w:rsidP="00AF7789">
            <w:pPr>
              <w:spacing w:before="36"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Monotype Corsiva" w:eastAsia="Times New Roman" w:hAnsi="Monotype Corsiva" w:cs="Monotype Corsiva"/>
                <w:b/>
                <w:bCs/>
                <w:i/>
                <w:iCs/>
                <w:color w:val="800000"/>
              </w:rPr>
            </w:pPr>
            <w:r w:rsidRPr="00BB1D7F">
              <w:rPr>
                <w:rFonts w:ascii="Monotype Corsiva" w:eastAsia="Times New Roman" w:hAnsi="Monotype Corsiva" w:cs="Monotype Corsiva"/>
                <w:b/>
                <w:bCs/>
                <w:i/>
                <w:iCs/>
                <w:color w:val="004080"/>
              </w:rPr>
              <w:t>Вступай в профсоюз - покажи, на что ты годен!</w:t>
            </w:r>
          </w:p>
          <w:p w:rsidR="00EC5C0A" w:rsidRPr="00BB1D7F" w:rsidRDefault="00EC5C0A" w:rsidP="00AF7789">
            <w:pPr>
              <w:spacing w:before="36" w:after="0" w:line="240" w:lineRule="auto"/>
              <w:rPr>
                <w:rFonts w:ascii="Palatino Linotype" w:eastAsia="Times New Roman" w:hAnsi="Palatino Linotype" w:cs="Palatino Linotype"/>
                <w:color w:val="0000FF"/>
                <w:shd w:val="clear" w:color="auto" w:fill="FFFFFF"/>
              </w:rPr>
            </w:pPr>
            <w:r w:rsidRPr="00BB1D7F">
              <w:rPr>
                <w:rFonts w:ascii="Monotype Corsiva" w:eastAsia="Times New Roman" w:hAnsi="Monotype Corsiva" w:cs="Monotype Corsiva"/>
                <w:b/>
                <w:bCs/>
                <w:i/>
                <w:iCs/>
                <w:color w:val="800000"/>
              </w:rPr>
              <w:t>Вступай в профсоюз - докажи, что ты свободен!</w:t>
            </w:r>
          </w:p>
          <w:p w:rsidR="00EC5C0A" w:rsidRPr="00BB1D7F" w:rsidRDefault="00EC5C0A" w:rsidP="00AF7789">
            <w:pPr>
              <w:spacing w:before="36" w:after="0" w:line="240" w:lineRule="auto"/>
              <w:jc w:val="right"/>
            </w:pPr>
          </w:p>
        </w:tc>
      </w:tr>
    </w:tbl>
    <w:p w:rsidR="00EC5C0A" w:rsidRDefault="00EC5C0A" w:rsidP="00EC5C0A">
      <w:pPr>
        <w:spacing w:after="0"/>
      </w:pPr>
    </w:p>
    <w:p w:rsidR="00EC5C0A" w:rsidRPr="00BB1D7F" w:rsidRDefault="00EC5C0A" w:rsidP="00EC5C0A"/>
    <w:p w:rsidR="000E2311" w:rsidRDefault="00EC5C0A"/>
    <w:sectPr w:rsidR="000E2311" w:rsidSect="00EC5C0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C0A"/>
    <w:rsid w:val="00072D57"/>
    <w:rsid w:val="00350BE6"/>
    <w:rsid w:val="007511F9"/>
    <w:rsid w:val="00E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0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C0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5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0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2016-12-05T16:01:00Z</dcterms:created>
  <dcterms:modified xsi:type="dcterms:W3CDTF">2016-12-05T16:02:00Z</dcterms:modified>
</cp:coreProperties>
</file>